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0417EF" w:rsidRPr="000417EF" w:rsidTr="000417E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0417EF" w:rsidRPr="000417E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417EF" w:rsidRDefault="000417EF" w:rsidP="000417EF">
                  <w:pPr>
                    <w:spacing w:after="0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17E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Multimedia Project : Mass Movements and Wind Movie Maker</w:t>
                  </w:r>
                  <w:r w:rsidRPr="000417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  <w:r w:rsidRPr="000417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0417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Pamela Slater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417EF" w:rsidRPr="000417EF" w:rsidRDefault="000417EF" w:rsidP="000417EF">
                  <w:pPr>
                    <w:spacing w:after="100" w:afterAutospacing="1" w:line="240" w:lineRule="auto"/>
                    <w:ind w:left="72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0417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 Name:     ________________________________________ </w:t>
                  </w:r>
                </w:p>
              </w:tc>
            </w:tr>
          </w:tbl>
          <w:p w:rsidR="000417EF" w:rsidRPr="000417EF" w:rsidRDefault="000417EF" w:rsidP="0004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7EF" w:rsidRPr="000417EF" w:rsidRDefault="000417EF" w:rsidP="0004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8"/>
        <w:gridCol w:w="1804"/>
        <w:gridCol w:w="1804"/>
        <w:gridCol w:w="1789"/>
        <w:gridCol w:w="1785"/>
      </w:tblGrid>
      <w:tr w:rsidR="000417EF" w:rsidRPr="000417EF" w:rsidTr="000417EF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417EF" w:rsidRPr="000417EF" w:rsidRDefault="000417EF" w:rsidP="000417E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1 </w:t>
            </w:r>
          </w:p>
        </w:tc>
      </w:tr>
      <w:tr w:rsidR="000417EF" w:rsidRPr="000417EF" w:rsidTr="000417E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Presentation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Well-rehearsed with smooth delivery that holds audience attention.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Rehearsed with fairly smooth delivery that holds audience attention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Delivery not smooth, but able to maintain interest of the audience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Delivery not smooth and audience attention often lost. </w:t>
            </w:r>
          </w:p>
        </w:tc>
      </w:tr>
      <w:tr w:rsidR="000417EF" w:rsidRPr="000417EF" w:rsidTr="000417E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Makes excellent use of font, color, graphics, effects, etc. to enhance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Makes good use of font, color, graphics, effects, etc. to enhance to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Use of font, color, graphics, effects etc. but these often distract from the </w:t>
            </w:r>
            <w:proofErr w:type="spellStart"/>
            <w:r w:rsidRPr="000417EF">
              <w:rPr>
                <w:rFonts w:eastAsia="Times New Roman" w:cs="Times New Roman"/>
              </w:rPr>
              <w:t>presentaion</w:t>
            </w:r>
            <w:proofErr w:type="spellEnd"/>
            <w:r w:rsidRPr="000417EF">
              <w:rPr>
                <w:rFonts w:eastAsia="Times New Roman" w:cs="Times New Roman"/>
              </w:rPr>
              <w:t xml:space="preserve"> content. </w:t>
            </w:r>
          </w:p>
        </w:tc>
      </w:tr>
      <w:tr w:rsidR="000417EF" w:rsidRPr="000417EF" w:rsidTr="000417E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Requirements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All requirements are met and exceeded.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All requirements are met.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One requirement was not completely met.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More than one requirement was not completely met. </w:t>
            </w:r>
          </w:p>
        </w:tc>
      </w:tr>
      <w:tr w:rsidR="000417EF" w:rsidRPr="000417EF" w:rsidTr="000417E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Covers topic in-depth with details and examples. Subject knowledge is excellent.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Includes essential knowledge about the topic. Subject knowledge appears to be good.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Includes essential information about the topic but there are 1-2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Content is minimal OR there are several factual errors. </w:t>
            </w:r>
          </w:p>
        </w:tc>
      </w:tr>
      <w:tr w:rsidR="000417EF" w:rsidRPr="000417EF" w:rsidTr="000417E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Originality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Product shows a large amount of original thought. Ideas are creative and inventive.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Product shows some original thought. Work shows new ideas and insights.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Uses other people\'s ideas (giving them credit), but there is little evidence of original thinking.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Uses other people\'s ideas, but does not give them credit. </w:t>
            </w:r>
          </w:p>
        </w:tc>
      </w:tr>
      <w:tr w:rsidR="000417EF" w:rsidRPr="000417EF" w:rsidTr="000417E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Workload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The workload is divided and shared equally by all team members.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The workload is divided and shared fairly by all team members, though workloads may vary from person to person.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The workload was divided, but one person in the group is viewed as not doing his/her fair share of the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EF" w:rsidRPr="000417EF" w:rsidRDefault="000417EF" w:rsidP="000417EF">
            <w:pPr>
              <w:spacing w:after="0" w:line="240" w:lineRule="auto"/>
              <w:rPr>
                <w:rFonts w:eastAsia="Times New Roman" w:cs="Times New Roman"/>
              </w:rPr>
            </w:pPr>
            <w:r w:rsidRPr="000417EF">
              <w:rPr>
                <w:rFonts w:eastAsia="Times New Roman" w:cs="Times New Roman"/>
              </w:rPr>
              <w:t xml:space="preserve">The workload was not divided OR several people in the group are viewed as not doing their fair share of the work. </w:t>
            </w:r>
          </w:p>
        </w:tc>
      </w:tr>
    </w:tbl>
    <w:p w:rsidR="00BB7F0C" w:rsidRPr="000417EF" w:rsidRDefault="00BB7F0C"/>
    <w:sectPr w:rsidR="00BB7F0C" w:rsidRPr="000417EF" w:rsidSect="00BB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417EF"/>
    <w:rsid w:val="000417EF"/>
    <w:rsid w:val="00356094"/>
    <w:rsid w:val="00BB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0C"/>
  </w:style>
  <w:style w:type="paragraph" w:styleId="Heading3">
    <w:name w:val="heading 3"/>
    <w:basedOn w:val="Normal"/>
    <w:link w:val="Heading3Char"/>
    <w:uiPriority w:val="9"/>
    <w:qFormat/>
    <w:rsid w:val="00041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17E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Stokes County School System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Stokes High School</dc:creator>
  <cp:keywords/>
  <dc:description/>
  <cp:lastModifiedBy>South Stokes High School</cp:lastModifiedBy>
  <cp:revision>1</cp:revision>
  <dcterms:created xsi:type="dcterms:W3CDTF">2011-11-07T16:41:00Z</dcterms:created>
  <dcterms:modified xsi:type="dcterms:W3CDTF">2011-11-07T16:42:00Z</dcterms:modified>
</cp:coreProperties>
</file>