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3" w:rsidRDefault="00BB72FA" w:rsidP="00BB72FA">
      <w:pPr>
        <w:jc w:val="center"/>
        <w:rPr>
          <w:rFonts w:ascii="Comic Sans MS" w:hAnsi="Comic Sans MS"/>
        </w:rPr>
      </w:pPr>
      <w:r w:rsidRPr="00BB72FA">
        <w:rPr>
          <w:rFonts w:ascii="Comic Sans MS" w:hAnsi="Comic Sans MS"/>
        </w:rPr>
        <w:t>3.01 Unit Vocabulary</w:t>
      </w:r>
      <w:r>
        <w:rPr>
          <w:rFonts w:ascii="Comic Sans MS" w:hAnsi="Comic Sans MS"/>
        </w:rPr>
        <w:t xml:space="preserve"> 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72FA" w:rsidTr="00BB72FA"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DNA</w:t>
            </w: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Transcription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tRNA</w:t>
            </w:r>
            <w:proofErr w:type="spellEnd"/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</w:tr>
      <w:tr w:rsidR="00BB72FA" w:rsidTr="00BB72FA"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Peptide bond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RNA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Translation</w:t>
            </w: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</w:tr>
      <w:tr w:rsidR="00BB72FA" w:rsidTr="00BB72FA"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Protein synthesis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Ribosome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Nucleus</w:t>
            </w: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</w:tr>
      <w:tr w:rsidR="00BB72FA" w:rsidTr="00BB72FA"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DNA replication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mRNA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Hydrogen bond</w:t>
            </w: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</w:tr>
      <w:tr w:rsidR="00BB72FA" w:rsidTr="00BB72FA"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Amino acid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Cytoplasm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Anticodon</w:t>
            </w:r>
            <w:proofErr w:type="spellEnd"/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</w:tr>
      <w:tr w:rsidR="00BB72FA" w:rsidTr="00BB72FA"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Mutation</w:t>
            </w:r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 regulation</w:t>
            </w: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</w:tr>
      <w:tr w:rsidR="00BB72FA" w:rsidTr="00BB72FA"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rRNA</w:t>
            </w:r>
            <w:proofErr w:type="spellEnd"/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Codon</w:t>
            </w:r>
            <w:proofErr w:type="spellEnd"/>
          </w:p>
        </w:tc>
        <w:tc>
          <w:tcPr>
            <w:tcW w:w="3192" w:type="dxa"/>
          </w:tcPr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Cancer</w:t>
            </w: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  <w:p w:rsidR="00BB72FA" w:rsidRDefault="00BB72FA" w:rsidP="00BB72F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B72FA" w:rsidRPr="00BB72FA" w:rsidRDefault="00BB72FA" w:rsidP="00BB72FA">
      <w:pPr>
        <w:jc w:val="center"/>
        <w:rPr>
          <w:rFonts w:ascii="Comic Sans MS" w:hAnsi="Comic Sans MS"/>
        </w:rPr>
      </w:pPr>
    </w:p>
    <w:sectPr w:rsidR="00BB72FA" w:rsidRPr="00BB72FA" w:rsidSect="00ED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2FA"/>
    <w:rsid w:val="00BB72FA"/>
    <w:rsid w:val="00E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1822B3-208C-46AE-9DAA-804967BD2A1B}"/>
</file>

<file path=customXml/itemProps2.xml><?xml version="1.0" encoding="utf-8"?>
<ds:datastoreItem xmlns:ds="http://schemas.openxmlformats.org/officeDocument/2006/customXml" ds:itemID="{DC97ECFF-74B0-44E6-A726-3ABC88B5057B}"/>
</file>

<file path=customXml/itemProps3.xml><?xml version="1.0" encoding="utf-8"?>
<ds:datastoreItem xmlns:ds="http://schemas.openxmlformats.org/officeDocument/2006/customXml" ds:itemID="{E18CE73F-4C11-461A-97B7-B9E8D30FB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Carriker</dc:creator>
  <cp:lastModifiedBy>Leslie Carriker</cp:lastModifiedBy>
  <cp:revision>1</cp:revision>
  <dcterms:created xsi:type="dcterms:W3CDTF">2010-07-08T16:48:00Z</dcterms:created>
  <dcterms:modified xsi:type="dcterms:W3CDTF">2010-07-08T16:51:00Z</dcterms:modified>
</cp:coreProperties>
</file>